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1B" w:rsidRDefault="00564A1B" w:rsidP="00564A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Рецензия</w:t>
      </w:r>
    </w:p>
    <w:p w:rsidR="00564A1B" w:rsidRDefault="00564A1B" w:rsidP="00564A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фонд оценочных средств</w:t>
      </w:r>
    </w:p>
    <w:p w:rsidR="00564A1B" w:rsidRDefault="00564A1B" w:rsidP="00564A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дисциплины «________________________» </w:t>
      </w:r>
      <w:proofErr w:type="gramStart"/>
      <w:r>
        <w:rPr>
          <w:rFonts w:ascii="Times New Roman" w:hAnsi="Times New Roman"/>
          <w:sz w:val="24"/>
          <w:szCs w:val="24"/>
        </w:rPr>
        <w:t>для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</w:t>
      </w:r>
    </w:p>
    <w:p w:rsidR="00564A1B" w:rsidRDefault="00564A1B" w:rsidP="00564A1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(бакалавров, магистров, специалистов, аспирантов)</w:t>
      </w:r>
    </w:p>
    <w:p w:rsidR="00564A1B" w:rsidRDefault="00564A1B" w:rsidP="00564A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___________________________________________________________________________</w:t>
      </w:r>
    </w:p>
    <w:p w:rsidR="00564A1B" w:rsidRDefault="00564A1B" w:rsidP="00564A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очной/заочной формы обучения, разработанного кафедрой_______________________________</w:t>
      </w:r>
      <w:bookmarkStart w:id="0" w:name="_GoBack"/>
      <w:bookmarkEnd w:id="0"/>
      <w:r w:rsidR="00066B4A">
        <w:rPr>
          <w:rFonts w:ascii="Times New Roman" w:hAnsi="Times New Roman"/>
          <w:sz w:val="24"/>
          <w:szCs w:val="24"/>
        </w:rPr>
        <w:t>_ ФГБОУ</w:t>
      </w:r>
      <w:r>
        <w:rPr>
          <w:rFonts w:ascii="Times New Roman" w:hAnsi="Times New Roman"/>
          <w:sz w:val="24"/>
          <w:szCs w:val="24"/>
        </w:rPr>
        <w:t xml:space="preserve"> ВО </w:t>
      </w:r>
      <w:r w:rsidR="00066B4A">
        <w:rPr>
          <w:rFonts w:ascii="Times New Roman" w:hAnsi="Times New Roman"/>
          <w:sz w:val="24"/>
          <w:szCs w:val="24"/>
        </w:rPr>
        <w:t>«Верхневолжский ГАУ»</w:t>
      </w:r>
    </w:p>
    <w:p w:rsidR="00564A1B" w:rsidRDefault="00564A1B" w:rsidP="00564A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Представленный на рецензию фонд оценочных средств по направлению подготовки 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очной /заочной формы обучения разработан в соответствии с ФГОС ВО по направлению подготовки_________________________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очной/заочной формы обучения, утвержденному Приказом Министерства образования и науки РФ №______ от «_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____________20___года;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ФОС разработана в соответствии с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 программам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>, программам магистратуры, утвержденным приказом Министерства образования и науки Российской Федерации от 05.04.2017 г. № 301.</w:t>
      </w:r>
    </w:p>
    <w:p w:rsidR="00564A1B" w:rsidRDefault="00564A1B" w:rsidP="00564A1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Структура ФОС разработана в соответствии с Порядком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(адъюнктуре), утвержденным приказом Министерства образования и науки Российской Федерации от 19.11.2013 г. № 1259 (для программ аспирантуры)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ФОС включает в себя: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-ФОС для промежуточной аттестации обучающихся по дисциплине, практикам с указанием компетенций, знаний, умений, навыков, критериев оценки и шкал оценивания;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-ФОС оценочных средств для государственной итоговой аттестации.</w:t>
      </w:r>
    </w:p>
    <w:p w:rsidR="00564A1B" w:rsidRDefault="00564A1B" w:rsidP="00564A1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промежуточной аттестации обучающихся и для государственной итоговой аттестации ФОС содержит: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564A1B" w:rsidRDefault="00564A1B" w:rsidP="00564A1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Содержание представленных ФОС отражает оценку достижений запланированных результатов обучения и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обучающихся компетенций, заявленных в образовательной программе.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ФОС в полном объеме соответствует: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ФГОС ВО по направлению подготовки_________________________________________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очной/заочной формы обучения, утвержденному Приказом Министерства образования и науки РФ №______ от «_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____________20___года;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-основной образовательной программе;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-учебному плану направленности подготовки ___________________________, утвержденному «___»_________20___г, протокол №_____;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-образовательным технологиям, используемым при реализации образовательной программы.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фонд оценочных средств позволяет оценить качество подготовки обучающихся, обладание компетенциями, заявленными в образовательной программе.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представленный фонд оценочных средств для проведения промежуточной/итоговой аттестации обучающихся по направлению подготовки________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очной/заочной формы обучения соответствует требованиям, предъявленным ФГОС ВО.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 _________________________  /_____________________/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рецензента                           подпись                                   Ф.И.О</w:t>
      </w: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</w:p>
    <w:p w:rsidR="00564A1B" w:rsidRDefault="00564A1B" w:rsidP="00564A1B">
      <w:pPr>
        <w:jc w:val="both"/>
        <w:rPr>
          <w:rFonts w:ascii="Times New Roman" w:hAnsi="Times New Roman"/>
          <w:sz w:val="24"/>
          <w:szCs w:val="24"/>
        </w:rPr>
      </w:pPr>
    </w:p>
    <w:p w:rsidR="00564A1B" w:rsidRDefault="00564A1B" w:rsidP="00564A1B">
      <w:pPr>
        <w:rPr>
          <w:rFonts w:ascii="Times New Roman" w:hAnsi="Times New Roman"/>
          <w:sz w:val="24"/>
          <w:szCs w:val="24"/>
        </w:rPr>
      </w:pPr>
    </w:p>
    <w:p w:rsidR="005868F3" w:rsidRDefault="005868F3"/>
    <w:sectPr w:rsidR="005868F3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A1B"/>
    <w:rsid w:val="00066B4A"/>
    <w:rsid w:val="00393780"/>
    <w:rsid w:val="003A6327"/>
    <w:rsid w:val="00564A1B"/>
    <w:rsid w:val="00572C92"/>
    <w:rsid w:val="005868F3"/>
    <w:rsid w:val="00620554"/>
    <w:rsid w:val="009933BD"/>
    <w:rsid w:val="009E79C2"/>
    <w:rsid w:val="00C034E5"/>
    <w:rsid w:val="00D57A6B"/>
    <w:rsid w:val="00E5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10AC3-D049-4D0F-8368-E0ECE17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АКЛ</cp:lastModifiedBy>
  <cp:revision>2</cp:revision>
  <dcterms:created xsi:type="dcterms:W3CDTF">2018-11-29T13:01:00Z</dcterms:created>
  <dcterms:modified xsi:type="dcterms:W3CDTF">2023-05-25T06:23:00Z</dcterms:modified>
</cp:coreProperties>
</file>